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36" w:rsidRPr="008B3036" w:rsidRDefault="008B3036" w:rsidP="008B3036">
      <w:pPr>
        <w:spacing w:before="100" w:beforeAutospacing="1" w:after="100" w:afterAutospacing="1" w:line="240" w:lineRule="auto"/>
        <w:jc w:val="center"/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</w:pPr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Ges</w:t>
      </w:r>
      <w:r w:rsidRPr="008B303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it-IT"/>
        </w:rPr>
        <w:t>ù</w:t>
      </w:r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 Bambino ama gli animali</w:t>
      </w:r>
    </w:p>
    <w:p w:rsidR="008B3036" w:rsidRDefault="008B3036" w:rsidP="008B3036">
      <w:pPr>
        <w:spacing w:after="0" w:line="240" w:lineRule="auto"/>
        <w:jc w:val="both"/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</w:pPr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All'</w:t>
      </w:r>
      <w:proofErr w:type="spellStart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eta</w:t>
      </w:r>
      <w:proofErr w:type="spellEnd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' di otto anni, </w:t>
      </w:r>
      <w:proofErr w:type="spellStart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Gesu</w:t>
      </w:r>
      <w:proofErr w:type="spellEnd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' si trovava lungo la riva del fiume Giordano; in una caverna una leonessa nutriva i suoi piccoli. </w:t>
      </w:r>
      <w:proofErr w:type="spellStart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Gesu</w:t>
      </w:r>
      <w:proofErr w:type="spellEnd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' entr</w:t>
      </w:r>
      <w:r w:rsidRPr="008B303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it-IT"/>
        </w:rPr>
        <w:t>ò</w:t>
      </w:r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 nella caverna.  </w:t>
      </w:r>
    </w:p>
    <w:p w:rsidR="008B3036" w:rsidRDefault="008B3036" w:rsidP="008B3036">
      <w:pPr>
        <w:spacing w:after="0" w:line="240" w:lineRule="auto"/>
        <w:jc w:val="both"/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</w:pPr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Appena i leoni lo videro gli andarono incontro e l'adorarono; I </w:t>
      </w:r>
      <w:proofErr w:type="spellStart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leoncelli</w:t>
      </w:r>
      <w:proofErr w:type="spellEnd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 correvano intorno ai piedi di Ges</w:t>
      </w:r>
      <w:r w:rsidRPr="008B3036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it-IT"/>
        </w:rPr>
        <w:t>ù</w:t>
      </w:r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, lo accarezzavano e giocavano con lui. I leoni adulti adoravano </w:t>
      </w:r>
      <w:proofErr w:type="spellStart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Gesu</w:t>
      </w:r>
      <w:proofErr w:type="spellEnd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' facendo festa con la coda. </w:t>
      </w:r>
      <w:proofErr w:type="spellStart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Gesu</w:t>
      </w:r>
      <w:proofErr w:type="spellEnd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' </w:t>
      </w:r>
      <w:proofErr w:type="spellStart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>passo'</w:t>
      </w:r>
      <w:proofErr w:type="spellEnd"/>
      <w:r w:rsidRPr="008B3036"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  <w:t xml:space="preserve"> il Giordano con i leoni e l'acqua del fiume si divise a destra e a sinistra. </w:t>
      </w:r>
    </w:p>
    <w:p w:rsidR="008B3036" w:rsidRPr="008B3036" w:rsidRDefault="008B3036" w:rsidP="008B3036">
      <w:pPr>
        <w:spacing w:after="0" w:line="240" w:lineRule="auto"/>
        <w:jc w:val="both"/>
        <w:rPr>
          <w:rFonts w:ascii="Abbeyline" w:eastAsia="Times New Roman" w:hAnsi="Abbeyline" w:cs="Times New Roman"/>
          <w:b/>
          <w:color w:val="00B050"/>
          <w:sz w:val="40"/>
          <w:szCs w:val="40"/>
          <w:lang w:eastAsia="it-IT"/>
        </w:rPr>
      </w:pPr>
    </w:p>
    <w:p w:rsidR="000D6A92" w:rsidRPr="008B3036" w:rsidRDefault="008B3036" w:rsidP="008B3036">
      <w:pPr>
        <w:jc w:val="both"/>
        <w:rPr>
          <w:rFonts w:ascii="Abbeyline" w:hAnsi="Abbeyline"/>
          <w:b/>
          <w:color w:val="00B050"/>
          <w:sz w:val="40"/>
          <w:szCs w:val="40"/>
        </w:rPr>
      </w:pPr>
      <w:r>
        <w:rPr>
          <w:rFonts w:ascii="Abbeyline" w:hAnsi="Abbeyline"/>
          <w:b/>
          <w:noProof/>
          <w:color w:val="00B050"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6469380</wp:posOffset>
            </wp:positionV>
            <wp:extent cx="2518410" cy="2002790"/>
            <wp:effectExtent l="171450" t="133350" r="358140" b="302260"/>
            <wp:wrapSquare wrapText="bothSides"/>
            <wp:docPr id="1" name="Immagine 0" descr="leon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i_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410" cy="2002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D6A92" w:rsidRPr="008B3036" w:rsidSect="008B3036">
      <w:pgSz w:w="11906" w:h="16838"/>
      <w:pgMar w:top="1417" w:right="1134" w:bottom="1134" w:left="1134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bbeylin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283"/>
  <w:characterSpacingControl w:val="doNotCompress"/>
  <w:compat/>
  <w:rsids>
    <w:rsidRoot w:val="008B3036"/>
    <w:rsid w:val="00046EFA"/>
    <w:rsid w:val="000D6A92"/>
    <w:rsid w:val="00666825"/>
    <w:rsid w:val="007A6919"/>
    <w:rsid w:val="008B3036"/>
    <w:rsid w:val="00E9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l1">
    <w:name w:val="col1"/>
    <w:basedOn w:val="Normale"/>
    <w:rsid w:val="008B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3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>BASTARDS TeaM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Polumia</dc:creator>
  <cp:lastModifiedBy>Polumia</cp:lastModifiedBy>
  <cp:revision>2</cp:revision>
  <dcterms:created xsi:type="dcterms:W3CDTF">2016-11-29T12:58:00Z</dcterms:created>
  <dcterms:modified xsi:type="dcterms:W3CDTF">2016-11-29T12:58:00Z</dcterms:modified>
</cp:coreProperties>
</file>